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DF4F" w14:textId="34A12A29" w:rsidR="00C80CB7" w:rsidRDefault="00C80CB7" w:rsidP="00C80CB7">
      <w:pPr>
        <w:snapToGrid w:val="0"/>
        <w:spacing w:line="360" w:lineRule="auto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かんぽうかん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観峰館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なつやす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夏休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み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こ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子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ども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はくぶつかん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博物館</w:t>
            </w:r>
          </w:rubyBase>
        </w:ruby>
      </w:r>
    </w:p>
    <w:p w14:paraId="4CD8500B" w14:textId="7DB041B9" w:rsidR="00C80CB7" w:rsidRDefault="00C80CB7" w:rsidP="00C80CB7">
      <w:pPr>
        <w:snapToGrid w:val="0"/>
        <w:spacing w:line="360" w:lineRule="auto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クイズシート（バーチャル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かんぽうかんよう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観峰館用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）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かいとうようし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解答用紙</w:t>
            </w:r>
          </w:rubyBase>
        </w:ruby>
      </w:r>
    </w:p>
    <w:p w14:paraId="2C580EE0" w14:textId="3CC8C7DA" w:rsidR="00C80CB7" w:rsidRP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</w:pP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な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80CB7" w:rsidRPr="00C80CB7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まえ</w:t>
            </w:r>
          </w:rt>
          <w:rubyBase>
            <w:r w:rsidR="00C80CB7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　　　　　　　　　　　　　</w:t>
      </w:r>
    </w:p>
    <w:p w14:paraId="521A54EB" w14:textId="77777777" w:rsidR="00C80CB7" w:rsidRP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14:paraId="4FE7CC61" w14:textId="7CA83A7E" w:rsidR="007250AB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</w:rPr>
        <w:t>第1問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数え</w:t>
      </w:r>
      <w:r w:rsidRPr="00C80CB7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　　</w:t>
      </w:r>
      <w:r w:rsidRPr="00C80CB7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歳</w:t>
      </w:r>
    </w:p>
    <w:p w14:paraId="024765B2" w14:textId="3118DBA9" w:rsid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2</w:t>
      </w: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</w:rPr>
        <w:t>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C80CB7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　　</w:t>
      </w:r>
      <w:r w:rsidRPr="00C80CB7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メートル</w:t>
      </w:r>
    </w:p>
    <w:p w14:paraId="2E6C394B" w14:textId="24FEF36E" w:rsidR="00C80CB7" w:rsidRP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3</w:t>
      </w: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</w:rPr>
        <w:t>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 xml:space="preserve">　　　　　　　　　　　</w:t>
      </w:r>
      <w:r w:rsidRPr="00C80CB7">
        <w:rPr>
          <w:rFonts w:ascii="HGP創英角ﾎﾟｯﾌﾟ体" w:eastAsia="HGP創英角ﾎﾟｯﾌﾟ体" w:hAnsi="HGP創英角ﾎﾟｯﾌﾟ体" w:hint="eastAsia"/>
          <w:sz w:val="40"/>
          <w:szCs w:val="40"/>
        </w:rPr>
        <w:t>（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ひらがな でもいいよ</w:t>
      </w:r>
      <w:r w:rsidRPr="00C80CB7">
        <w:rPr>
          <w:rFonts w:ascii="HGP創英角ﾎﾟｯﾌﾟ体" w:eastAsia="HGP創英角ﾎﾟｯﾌﾟ体" w:hAnsi="HGP創英角ﾎﾟｯﾌﾟ体" w:hint="eastAsia"/>
          <w:sz w:val="40"/>
          <w:szCs w:val="40"/>
        </w:rPr>
        <w:t>）</w:t>
      </w:r>
    </w:p>
    <w:p w14:paraId="14FE56B5" w14:textId="0FDCF71A" w:rsidR="00C80CB7" w:rsidRP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  <w:u w:val="single"/>
          <w:lang w:eastAsia="zh-TW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4</w:t>
      </w: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  <w:lang w:eastAsia="zh-TW"/>
        </w:rPr>
        <w:t xml:space="preserve">　　　　　　　　　　　</w:t>
      </w:r>
    </w:p>
    <w:p w14:paraId="3AABB9E6" w14:textId="7404B2FF" w:rsid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  <w:lang w:eastAsia="zh-TW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5</w:t>
      </w: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  <w:lang w:eastAsia="zh-TW"/>
        </w:rPr>
        <w:t xml:space="preserve">　　　　　　　　　　　</w:t>
      </w:r>
    </w:p>
    <w:p w14:paraId="5A0A5541" w14:textId="74DF7EAC" w:rsid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  <w:lang w:eastAsia="zh-TW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6</w:t>
      </w: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  <w:lang w:eastAsia="zh-TW"/>
        </w:rPr>
        <w:t xml:space="preserve">　　　　　　　　　　　</w:t>
      </w:r>
    </w:p>
    <w:p w14:paraId="48B36F29" w14:textId="3D0B8CFD" w:rsidR="00C80CB7" w:rsidRDefault="00C80CB7" w:rsidP="00C80CB7">
      <w:pPr>
        <w:snapToGrid w:val="0"/>
        <w:spacing w:line="480" w:lineRule="auto"/>
        <w:rPr>
          <w:rFonts w:ascii="HGP創英角ﾎﾟｯﾌﾟ体" w:eastAsia="HGP創英角ﾎﾟｯﾌﾟ体" w:hAnsi="HGP創英角ﾎﾟｯﾌﾟ体"/>
          <w:sz w:val="40"/>
          <w:szCs w:val="40"/>
          <w:lang w:eastAsia="zh-TW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7</w:t>
      </w: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  <w:lang w:eastAsia="zh-TW"/>
        </w:rPr>
        <w:t xml:space="preserve">　　　　　　　　　　　</w:t>
      </w:r>
    </w:p>
    <w:p w14:paraId="4479D3AE" w14:textId="7F2C8D2A" w:rsidR="00C80CB7" w:rsidRDefault="00C80CB7" w:rsidP="00C80CB7">
      <w:pPr>
        <w:snapToGrid w:val="0"/>
        <w:spacing w:line="480" w:lineRule="auto"/>
        <w:rPr>
          <w:rFonts w:hint="eastAsia"/>
          <w:lang w:eastAsia="zh-TW"/>
        </w:rPr>
      </w:pP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8</w:t>
      </w:r>
      <w:r w:rsidRPr="008A0273"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>問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lang w:eastAsia="zh-TW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  <w:lang w:eastAsia="zh-TW"/>
        </w:rPr>
        <w:t xml:space="preserve">　　　　　　　　　　　</w:t>
      </w:r>
    </w:p>
    <w:sectPr w:rsidR="00C80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B7"/>
    <w:rsid w:val="007250AB"/>
    <w:rsid w:val="00C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85DA4"/>
  <w15:chartTrackingRefBased/>
  <w15:docId w15:val="{2E0AEF88-390D-421A-8058-1D0B72E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竹腰 賢顕</dc:creator>
  <cp:keywords/>
  <dc:description/>
  <cp:lastModifiedBy>竹腰 賢顕</cp:lastModifiedBy>
  <cp:revision>1</cp:revision>
  <dcterms:created xsi:type="dcterms:W3CDTF">2021-07-21T07:44:00Z</dcterms:created>
  <dcterms:modified xsi:type="dcterms:W3CDTF">2021-07-21T07:49:00Z</dcterms:modified>
</cp:coreProperties>
</file>